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29777" w14:textId="51F35562" w:rsidR="00361CCA" w:rsidRDefault="00F9584A">
      <w:r>
        <w:rPr>
          <w:noProof/>
        </w:rPr>
        <w:drawing>
          <wp:inline distT="0" distB="0" distL="0" distR="0" wp14:anchorId="38013D19" wp14:editId="4FB78260">
            <wp:extent cx="5940425" cy="8407400"/>
            <wp:effectExtent l="0" t="0" r="3175" b="0"/>
            <wp:docPr id="18952683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59591" w14:textId="77777777" w:rsidR="00F9584A" w:rsidRDefault="00F9584A"/>
    <w:p w14:paraId="3A4208B9" w14:textId="77777777" w:rsidR="00F9584A" w:rsidRDefault="00F9584A"/>
    <w:p w14:paraId="72A3A0F2" w14:textId="03429E18" w:rsidR="00F9584A" w:rsidRDefault="00F9584A">
      <w:r>
        <w:rPr>
          <w:noProof/>
        </w:rPr>
        <w:lastRenderedPageBreak/>
        <w:drawing>
          <wp:inline distT="0" distB="0" distL="0" distR="0" wp14:anchorId="69AB9E61" wp14:editId="0F447134">
            <wp:extent cx="5940425" cy="8407400"/>
            <wp:effectExtent l="0" t="0" r="3175" b="0"/>
            <wp:docPr id="3634262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5C3AE" w14:textId="77777777" w:rsidR="00F9584A" w:rsidRDefault="00F9584A"/>
    <w:sectPr w:rsidR="00F95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289"/>
    <w:rsid w:val="00287289"/>
    <w:rsid w:val="00361CCA"/>
    <w:rsid w:val="00411472"/>
    <w:rsid w:val="00F9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DB2E8"/>
  <w15:chartTrackingRefBased/>
  <w15:docId w15:val="{E733FA69-126C-49D4-A35D-BB1257462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 7 МБДОУ</dc:creator>
  <cp:keywords/>
  <dc:description/>
  <cp:lastModifiedBy>КВ 7 МБДОУ</cp:lastModifiedBy>
  <cp:revision>2</cp:revision>
  <dcterms:created xsi:type="dcterms:W3CDTF">2023-10-16T17:34:00Z</dcterms:created>
  <dcterms:modified xsi:type="dcterms:W3CDTF">2023-10-16T17:35:00Z</dcterms:modified>
</cp:coreProperties>
</file>