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5453C" w14:textId="3D08752D" w:rsidR="00361CCA" w:rsidRDefault="00702243">
      <w:r>
        <w:rPr>
          <w:noProof/>
        </w:rPr>
        <w:drawing>
          <wp:inline distT="0" distB="0" distL="0" distR="0" wp14:anchorId="603FCC0E" wp14:editId="12E08A10">
            <wp:extent cx="5940425" cy="8241665"/>
            <wp:effectExtent l="0" t="0" r="3175" b="6985"/>
            <wp:docPr id="5434025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F8C5F" w14:textId="77777777" w:rsidR="00702243" w:rsidRDefault="00702243"/>
    <w:p w14:paraId="47F9AF93" w14:textId="77777777" w:rsidR="00702243" w:rsidRDefault="00702243"/>
    <w:p w14:paraId="0C9954E4" w14:textId="77777777" w:rsidR="00702243" w:rsidRDefault="00702243"/>
    <w:p w14:paraId="347CD05F" w14:textId="71749300" w:rsidR="00702243" w:rsidRDefault="00702243">
      <w:r>
        <w:rPr>
          <w:noProof/>
        </w:rPr>
        <w:lastRenderedPageBreak/>
        <w:drawing>
          <wp:inline distT="0" distB="0" distL="0" distR="0" wp14:anchorId="4131C4CC" wp14:editId="42DC2768">
            <wp:extent cx="5940425" cy="8241665"/>
            <wp:effectExtent l="0" t="0" r="3175" b="6985"/>
            <wp:docPr id="13119452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22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BB7"/>
    <w:rsid w:val="00361CCA"/>
    <w:rsid w:val="00411472"/>
    <w:rsid w:val="00702243"/>
    <w:rsid w:val="00BC6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A1106"/>
  <w15:chartTrackingRefBased/>
  <w15:docId w15:val="{A851227D-8C4C-45BA-9DC9-1F49D209A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КВ 7 МБДОУ</dc:creator>
  <cp:keywords/>
  <dc:description/>
  <cp:lastModifiedBy>КВ 7 МБДОУ</cp:lastModifiedBy>
  <cp:revision>2</cp:revision>
  <dcterms:created xsi:type="dcterms:W3CDTF">2023-10-17T07:58:00Z</dcterms:created>
  <dcterms:modified xsi:type="dcterms:W3CDTF">2023-10-17T07:59:00Z</dcterms:modified>
</cp:coreProperties>
</file>